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660" w:rsidRDefault="005B2660" w:rsidP="005B2660">
      <w:pPr>
        <w:tabs>
          <w:tab w:val="left" w:pos="2985"/>
          <w:tab w:val="left" w:pos="6825"/>
        </w:tabs>
        <w:ind w:firstLine="709"/>
        <w:jc w:val="center"/>
        <w:rPr>
          <w:szCs w:val="28"/>
          <w:lang w:val="uk-UA"/>
        </w:rPr>
      </w:pPr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660" w:rsidRDefault="005B2660" w:rsidP="005B2660">
      <w:pPr>
        <w:tabs>
          <w:tab w:val="left" w:pos="298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УКРАЇНА</w:t>
      </w:r>
    </w:p>
    <w:p w:rsidR="005B2660" w:rsidRDefault="005B2660" w:rsidP="005B2660">
      <w:pPr>
        <w:pStyle w:val="af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5B2660" w:rsidRDefault="005B2660" w:rsidP="005B2660">
      <w:pPr>
        <w:pStyle w:val="af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5B2660" w:rsidRDefault="005B2660" w:rsidP="005B2660">
      <w:pPr>
        <w:pStyle w:val="af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5B2660" w:rsidRDefault="005B2660" w:rsidP="005B2660">
      <w:pPr>
        <w:pStyle w:val="af"/>
        <w:ind w:left="0" w:firstLine="709"/>
        <w:jc w:val="center"/>
        <w:rPr>
          <w:b/>
          <w:sz w:val="28"/>
          <w:szCs w:val="28"/>
        </w:rPr>
      </w:pPr>
    </w:p>
    <w:p w:rsidR="005B2660" w:rsidRPr="008B0607" w:rsidRDefault="005B2660" w:rsidP="005B2660">
      <w:pPr>
        <w:pStyle w:val="af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РІШЕННЯ №</w:t>
      </w:r>
      <w:r w:rsidR="008B0607">
        <w:rPr>
          <w:b/>
          <w:sz w:val="28"/>
          <w:szCs w:val="28"/>
          <w:lang w:val="ru-RU"/>
        </w:rPr>
        <w:t xml:space="preserve"> 429</w:t>
      </w:r>
    </w:p>
    <w:p w:rsidR="005B2660" w:rsidRDefault="005B2660" w:rsidP="005B2660">
      <w:pPr>
        <w:ind w:firstLine="709"/>
        <w:jc w:val="center"/>
        <w:rPr>
          <w:b/>
          <w:szCs w:val="28"/>
          <w:lang w:val="uk-UA"/>
        </w:rPr>
      </w:pPr>
    </w:p>
    <w:p w:rsidR="002D21DF" w:rsidRDefault="005B2660" w:rsidP="005B2660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03 березня 2022 року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25 сесія 8 скликання</w:t>
      </w:r>
    </w:p>
    <w:p w:rsidR="005B2660" w:rsidRPr="001E2CEC" w:rsidRDefault="005B2660" w:rsidP="005B2660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5B2660" w:rsidRPr="005B2660" w:rsidRDefault="005B2660" w:rsidP="005B2660">
      <w:pPr>
        <w:shd w:val="clear" w:color="auto" w:fill="FFFFFF"/>
        <w:ind w:firstLine="709"/>
        <w:jc w:val="center"/>
        <w:rPr>
          <w:b/>
          <w:sz w:val="28"/>
          <w:szCs w:val="28"/>
          <w:lang w:val="uk-UA"/>
        </w:rPr>
      </w:pPr>
      <w:r w:rsidRPr="005B2660">
        <w:rPr>
          <w:b/>
          <w:sz w:val="28"/>
          <w:szCs w:val="28"/>
          <w:lang w:val="uk-UA"/>
        </w:rPr>
        <w:t>Про внесення змін до бюджету</w:t>
      </w:r>
    </w:p>
    <w:p w:rsidR="002D21DF" w:rsidRPr="001E2CEC" w:rsidRDefault="002D21DF" w:rsidP="005B2660">
      <w:pPr>
        <w:shd w:val="clear" w:color="auto" w:fill="FFFFFF"/>
        <w:ind w:firstLine="709"/>
        <w:jc w:val="center"/>
        <w:rPr>
          <w:sz w:val="28"/>
          <w:szCs w:val="28"/>
          <w:lang w:val="uk-UA"/>
        </w:rPr>
      </w:pPr>
      <w:r w:rsidRPr="005B2660">
        <w:rPr>
          <w:b/>
          <w:sz w:val="28"/>
          <w:szCs w:val="28"/>
          <w:lang w:val="uk-UA"/>
        </w:rPr>
        <w:t>Погребищенської</w:t>
      </w:r>
      <w:r w:rsidR="005B2660" w:rsidRPr="005B2660">
        <w:rPr>
          <w:b/>
          <w:sz w:val="28"/>
          <w:szCs w:val="28"/>
          <w:lang w:val="uk-UA"/>
        </w:rPr>
        <w:t xml:space="preserve"> </w:t>
      </w:r>
      <w:r w:rsidRPr="005B2660">
        <w:rPr>
          <w:b/>
          <w:sz w:val="28"/>
          <w:szCs w:val="28"/>
          <w:lang w:val="uk-UA"/>
        </w:rPr>
        <w:t>міської тер</w:t>
      </w:r>
      <w:r w:rsidR="00085474" w:rsidRPr="005B2660">
        <w:rPr>
          <w:b/>
          <w:sz w:val="28"/>
          <w:szCs w:val="28"/>
          <w:lang w:val="uk-UA"/>
        </w:rPr>
        <w:t>иторіальної громади на 202</w:t>
      </w:r>
      <w:r w:rsidR="001457FE" w:rsidRPr="005B2660">
        <w:rPr>
          <w:b/>
          <w:sz w:val="28"/>
          <w:szCs w:val="28"/>
          <w:lang w:val="uk-UA"/>
        </w:rPr>
        <w:t>2</w:t>
      </w:r>
      <w:r w:rsidR="00085474" w:rsidRPr="005B2660">
        <w:rPr>
          <w:b/>
          <w:sz w:val="28"/>
          <w:szCs w:val="28"/>
          <w:lang w:val="uk-UA"/>
        </w:rPr>
        <w:t xml:space="preserve"> рік</w:t>
      </w:r>
    </w:p>
    <w:p w:rsidR="002D21DF" w:rsidRPr="001E2CEC" w:rsidRDefault="002D21DF" w:rsidP="005B2660">
      <w:pPr>
        <w:shd w:val="clear" w:color="auto" w:fill="FFFFFF"/>
        <w:ind w:firstLine="709"/>
        <w:jc w:val="both"/>
        <w:rPr>
          <w:sz w:val="28"/>
          <w:szCs w:val="28"/>
          <w:lang w:val="uk-UA" w:eastAsia="uk-UA"/>
        </w:rPr>
      </w:pPr>
    </w:p>
    <w:p w:rsidR="009E24CF" w:rsidRPr="001E2CEC" w:rsidRDefault="002D21DF" w:rsidP="005B2660">
      <w:pPr>
        <w:ind w:firstLine="709"/>
        <w:jc w:val="both"/>
        <w:rPr>
          <w:b/>
          <w:sz w:val="28"/>
          <w:szCs w:val="28"/>
          <w:lang w:val="uk-UA"/>
        </w:rPr>
      </w:pPr>
      <w:r w:rsidRPr="001E2CEC">
        <w:rPr>
          <w:sz w:val="28"/>
          <w:szCs w:val="28"/>
          <w:lang w:val="uk-UA"/>
        </w:rPr>
        <w:t>Керуючись ч</w:t>
      </w:r>
      <w:r w:rsidR="00F94F32" w:rsidRPr="001E2CEC">
        <w:rPr>
          <w:sz w:val="28"/>
          <w:szCs w:val="28"/>
          <w:lang w:val="uk-UA"/>
        </w:rPr>
        <w:t xml:space="preserve">астиною </w:t>
      </w:r>
      <w:r w:rsidRPr="001E2CEC">
        <w:rPr>
          <w:sz w:val="28"/>
          <w:szCs w:val="28"/>
          <w:lang w:val="uk-UA"/>
        </w:rPr>
        <w:t xml:space="preserve">4 </w:t>
      </w:r>
      <w:r w:rsidR="00741176" w:rsidRPr="001E2CEC">
        <w:rPr>
          <w:sz w:val="28"/>
          <w:szCs w:val="28"/>
          <w:lang w:val="uk-UA"/>
        </w:rPr>
        <w:t>статті 14, статтями  71, 78</w:t>
      </w:r>
      <w:r w:rsidR="00532690">
        <w:rPr>
          <w:sz w:val="28"/>
          <w:szCs w:val="28"/>
          <w:lang w:val="uk-UA"/>
        </w:rPr>
        <w:t xml:space="preserve"> </w:t>
      </w:r>
      <w:r w:rsidRPr="001E2CEC">
        <w:rPr>
          <w:sz w:val="28"/>
          <w:szCs w:val="28"/>
          <w:lang w:val="uk-UA"/>
        </w:rPr>
        <w:t>Бюджетного кодексу України, ч</w:t>
      </w:r>
      <w:r w:rsidR="00F94F32" w:rsidRPr="001E2CEC">
        <w:rPr>
          <w:sz w:val="28"/>
          <w:szCs w:val="28"/>
          <w:lang w:val="uk-UA"/>
        </w:rPr>
        <w:t xml:space="preserve">астиною </w:t>
      </w:r>
      <w:r w:rsidRPr="001E2CEC">
        <w:rPr>
          <w:sz w:val="28"/>
          <w:szCs w:val="28"/>
          <w:lang w:val="uk-UA"/>
        </w:rPr>
        <w:t>1 ст</w:t>
      </w:r>
      <w:r w:rsidR="00F94F32" w:rsidRPr="001E2CEC">
        <w:rPr>
          <w:sz w:val="28"/>
          <w:szCs w:val="28"/>
          <w:lang w:val="uk-UA"/>
        </w:rPr>
        <w:t xml:space="preserve">атті </w:t>
      </w:r>
      <w:r w:rsidRPr="001E2CEC">
        <w:rPr>
          <w:sz w:val="28"/>
          <w:szCs w:val="28"/>
          <w:lang w:val="uk-UA"/>
        </w:rPr>
        <w:t>59, ч</w:t>
      </w:r>
      <w:r w:rsidR="00F94F32" w:rsidRPr="001E2CEC">
        <w:rPr>
          <w:sz w:val="28"/>
          <w:szCs w:val="28"/>
          <w:lang w:val="uk-UA"/>
        </w:rPr>
        <w:t xml:space="preserve">астиною </w:t>
      </w:r>
      <w:r w:rsidRPr="001E2CEC">
        <w:rPr>
          <w:sz w:val="28"/>
          <w:szCs w:val="28"/>
          <w:lang w:val="uk-UA"/>
        </w:rPr>
        <w:t>1 ст</w:t>
      </w:r>
      <w:r w:rsidR="00F94F32" w:rsidRPr="001E2CEC">
        <w:rPr>
          <w:sz w:val="28"/>
          <w:szCs w:val="28"/>
          <w:lang w:val="uk-UA"/>
        </w:rPr>
        <w:t>атті</w:t>
      </w:r>
      <w:r w:rsidRPr="001E2CEC">
        <w:rPr>
          <w:sz w:val="28"/>
          <w:szCs w:val="28"/>
          <w:lang w:val="uk-UA"/>
        </w:rPr>
        <w:t xml:space="preserve"> 61, п</w:t>
      </w:r>
      <w:r w:rsidR="00F94F32" w:rsidRPr="001E2CEC">
        <w:rPr>
          <w:sz w:val="28"/>
          <w:szCs w:val="28"/>
          <w:lang w:val="uk-UA"/>
        </w:rPr>
        <w:t xml:space="preserve">унктом </w:t>
      </w:r>
      <w:r w:rsidRPr="001E2CEC">
        <w:rPr>
          <w:sz w:val="28"/>
          <w:szCs w:val="28"/>
          <w:lang w:val="uk-UA"/>
        </w:rPr>
        <w:t>23 ч</w:t>
      </w:r>
      <w:r w:rsidR="00F94F32" w:rsidRPr="001E2CEC">
        <w:rPr>
          <w:sz w:val="28"/>
          <w:szCs w:val="28"/>
          <w:lang w:val="uk-UA"/>
        </w:rPr>
        <w:t xml:space="preserve">астини </w:t>
      </w:r>
      <w:r w:rsidRPr="001E2CEC">
        <w:rPr>
          <w:sz w:val="28"/>
          <w:szCs w:val="28"/>
          <w:lang w:val="uk-UA"/>
        </w:rPr>
        <w:t>1 ст</w:t>
      </w:r>
      <w:r w:rsidR="00F94F32" w:rsidRPr="001E2CEC">
        <w:rPr>
          <w:sz w:val="28"/>
          <w:szCs w:val="28"/>
          <w:lang w:val="uk-UA"/>
        </w:rPr>
        <w:t xml:space="preserve">атті </w:t>
      </w:r>
      <w:r w:rsidRPr="001E2CEC">
        <w:rPr>
          <w:sz w:val="28"/>
          <w:szCs w:val="28"/>
          <w:lang w:val="uk-UA"/>
        </w:rPr>
        <w:t xml:space="preserve"> 26 Закону України </w:t>
      </w:r>
      <w:proofErr w:type="spellStart"/>
      <w:r w:rsidRPr="001E2CEC">
        <w:rPr>
          <w:sz w:val="28"/>
          <w:szCs w:val="28"/>
          <w:lang w:val="uk-UA"/>
        </w:rPr>
        <w:t>“Про</w:t>
      </w:r>
      <w:proofErr w:type="spellEnd"/>
      <w:r w:rsidRPr="001E2CEC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Pr="001E2CEC">
        <w:rPr>
          <w:sz w:val="28"/>
          <w:szCs w:val="28"/>
          <w:lang w:val="uk-UA"/>
        </w:rPr>
        <w:t>Україні”</w:t>
      </w:r>
      <w:proofErr w:type="spellEnd"/>
      <w:r w:rsidRPr="001E2CEC">
        <w:rPr>
          <w:sz w:val="28"/>
          <w:szCs w:val="28"/>
          <w:lang w:val="uk-UA"/>
        </w:rPr>
        <w:t>,</w:t>
      </w:r>
      <w:r w:rsidR="00262CE5" w:rsidRPr="001E2CEC">
        <w:rPr>
          <w:szCs w:val="28"/>
          <w:lang w:val="uk-UA"/>
        </w:rPr>
        <w:t xml:space="preserve"> </w:t>
      </w:r>
      <w:r w:rsidR="003373F5" w:rsidRPr="003373F5">
        <w:rPr>
          <w:sz w:val="28"/>
          <w:szCs w:val="28"/>
          <w:lang w:val="uk-UA"/>
        </w:rPr>
        <w:t>постановою</w:t>
      </w:r>
      <w:r w:rsidR="003373F5">
        <w:rPr>
          <w:sz w:val="28"/>
          <w:szCs w:val="28"/>
          <w:lang w:val="uk-UA"/>
        </w:rPr>
        <w:t xml:space="preserve"> КМУ від 29.03.2002 року №415 «</w:t>
      </w:r>
      <w:r w:rsidR="003373F5" w:rsidRPr="003373F5">
        <w:rPr>
          <w:sz w:val="28"/>
          <w:szCs w:val="28"/>
          <w:lang w:val="uk-UA"/>
        </w:rPr>
        <w:t>Про затвердження Порядку використання коштів резервного фонду бюджету</w:t>
      </w:r>
      <w:r w:rsidR="003373F5">
        <w:rPr>
          <w:sz w:val="28"/>
          <w:szCs w:val="28"/>
          <w:lang w:val="uk-UA"/>
        </w:rPr>
        <w:t>»,</w:t>
      </w:r>
      <w:bookmarkStart w:id="0" w:name="_GoBack"/>
      <w:bookmarkEnd w:id="0"/>
      <w:r w:rsidR="003373F5" w:rsidRPr="003373F5">
        <w:rPr>
          <w:sz w:val="28"/>
          <w:szCs w:val="28"/>
          <w:lang w:val="uk-UA"/>
        </w:rPr>
        <w:t xml:space="preserve"> </w:t>
      </w:r>
      <w:r w:rsidR="00262CE5" w:rsidRPr="001E2CEC">
        <w:rPr>
          <w:sz w:val="28"/>
          <w:szCs w:val="28"/>
          <w:lang w:val="uk-UA"/>
        </w:rPr>
        <w:t>враховуючи рішення виконавчого комітету Погребищенської міської ради від</w:t>
      </w:r>
      <w:r w:rsidR="00BD0D61" w:rsidRPr="001E2CEC">
        <w:rPr>
          <w:sz w:val="28"/>
          <w:szCs w:val="28"/>
          <w:lang w:val="uk-UA"/>
        </w:rPr>
        <w:t xml:space="preserve"> </w:t>
      </w:r>
      <w:r w:rsidR="00D46687">
        <w:rPr>
          <w:sz w:val="28"/>
          <w:szCs w:val="28"/>
          <w:lang w:val="uk-UA"/>
        </w:rPr>
        <w:t>10.02.</w:t>
      </w:r>
      <w:r w:rsidR="00A652A2" w:rsidRPr="001E2CEC">
        <w:rPr>
          <w:sz w:val="28"/>
          <w:szCs w:val="28"/>
          <w:lang w:val="uk-UA"/>
        </w:rPr>
        <w:t>202</w:t>
      </w:r>
      <w:r w:rsidR="001457FE" w:rsidRPr="001E2CEC">
        <w:rPr>
          <w:sz w:val="28"/>
          <w:szCs w:val="28"/>
          <w:lang w:val="uk-UA"/>
        </w:rPr>
        <w:t>2</w:t>
      </w:r>
      <w:r w:rsidR="00A652A2" w:rsidRPr="001E2CEC">
        <w:rPr>
          <w:sz w:val="28"/>
          <w:szCs w:val="28"/>
          <w:lang w:val="uk-UA"/>
        </w:rPr>
        <w:t xml:space="preserve"> </w:t>
      </w:r>
      <w:r w:rsidR="00BE689E" w:rsidRPr="001E2CEC">
        <w:rPr>
          <w:sz w:val="28"/>
          <w:szCs w:val="28"/>
          <w:lang w:val="uk-UA"/>
        </w:rPr>
        <w:t>року</w:t>
      </w:r>
      <w:r w:rsidR="00262CE5" w:rsidRPr="001E2CEC">
        <w:rPr>
          <w:sz w:val="28"/>
          <w:szCs w:val="28"/>
          <w:lang w:val="uk-UA"/>
        </w:rPr>
        <w:t xml:space="preserve"> №</w:t>
      </w:r>
      <w:r w:rsidR="00BD0D61" w:rsidRPr="001E2CEC">
        <w:rPr>
          <w:sz w:val="28"/>
          <w:szCs w:val="28"/>
          <w:lang w:val="uk-UA"/>
        </w:rPr>
        <w:t xml:space="preserve"> </w:t>
      </w:r>
      <w:r w:rsidR="00D46687">
        <w:rPr>
          <w:sz w:val="28"/>
          <w:szCs w:val="28"/>
          <w:lang w:val="uk-UA"/>
        </w:rPr>
        <w:t>44</w:t>
      </w:r>
      <w:r w:rsidR="00A652A2" w:rsidRPr="001E2CEC">
        <w:rPr>
          <w:sz w:val="28"/>
          <w:szCs w:val="28"/>
          <w:lang w:val="uk-UA"/>
        </w:rPr>
        <w:t xml:space="preserve"> </w:t>
      </w:r>
      <w:r w:rsidR="00262CE5" w:rsidRPr="001E2CEC">
        <w:rPr>
          <w:sz w:val="28"/>
          <w:szCs w:val="28"/>
          <w:lang w:val="uk-UA"/>
        </w:rPr>
        <w:t>«Про проект рішення Погребищенської міської ради «Про внесення змін до бюджету Погребищенської міської територіальної громади на 202</w:t>
      </w:r>
      <w:r w:rsidR="001457FE" w:rsidRPr="001E2CEC">
        <w:rPr>
          <w:sz w:val="28"/>
          <w:szCs w:val="28"/>
          <w:lang w:val="uk-UA"/>
        </w:rPr>
        <w:t>2</w:t>
      </w:r>
      <w:r w:rsidR="00262CE5" w:rsidRPr="001E2CEC">
        <w:rPr>
          <w:sz w:val="28"/>
          <w:szCs w:val="28"/>
          <w:lang w:val="uk-UA"/>
        </w:rPr>
        <w:t xml:space="preserve">рік»», </w:t>
      </w:r>
      <w:r w:rsidRPr="001E2CEC">
        <w:rPr>
          <w:sz w:val="28"/>
          <w:szCs w:val="28"/>
          <w:lang w:val="uk-UA"/>
        </w:rPr>
        <w:t>клопотання головних розпорядників коштів</w:t>
      </w:r>
      <w:r w:rsidR="00A75438" w:rsidRPr="001E2CEC">
        <w:rPr>
          <w:sz w:val="28"/>
          <w:szCs w:val="28"/>
          <w:lang w:val="uk-UA"/>
        </w:rPr>
        <w:t xml:space="preserve"> </w:t>
      </w:r>
      <w:r w:rsidRPr="001E2CEC">
        <w:rPr>
          <w:sz w:val="28"/>
          <w:szCs w:val="28"/>
          <w:lang w:val="uk-UA"/>
        </w:rPr>
        <w:t>та висновки і рекомендації</w:t>
      </w:r>
      <w:r w:rsidRPr="001E2CEC">
        <w:rPr>
          <w:sz w:val="28"/>
          <w:szCs w:val="28"/>
        </w:rPr>
        <w:t> </w:t>
      </w:r>
      <w:r w:rsidRPr="001E2CEC">
        <w:rPr>
          <w:bCs/>
          <w:sz w:val="28"/>
          <w:szCs w:val="28"/>
          <w:lang w:val="uk-UA"/>
        </w:rPr>
        <w:t>постійної комісії міської ради з  питань  планування фінансів і бюджету, соціально-економічного розвитку територіальної громади,</w:t>
      </w:r>
      <w:r w:rsidRPr="001E2CEC">
        <w:rPr>
          <w:sz w:val="28"/>
          <w:szCs w:val="28"/>
          <w:lang w:val="uk-UA"/>
        </w:rPr>
        <w:t xml:space="preserve"> Погребищенська міська рада</w:t>
      </w:r>
      <w:r w:rsidR="009E24CF" w:rsidRPr="001E2CEC">
        <w:rPr>
          <w:b/>
          <w:sz w:val="28"/>
          <w:szCs w:val="28"/>
          <w:lang w:val="uk-UA"/>
        </w:rPr>
        <w:t xml:space="preserve"> ВИРІШИЛА:</w:t>
      </w:r>
    </w:p>
    <w:p w:rsidR="00E66CFD" w:rsidRPr="001E2CEC" w:rsidRDefault="00E66CFD" w:rsidP="005B2660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2B05D6" w:rsidRPr="001E2CEC" w:rsidRDefault="00AE6379" w:rsidP="005B2660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1E2CEC">
        <w:rPr>
          <w:sz w:val="28"/>
          <w:szCs w:val="28"/>
          <w:lang w:val="uk-UA"/>
        </w:rPr>
        <w:t>1.</w:t>
      </w:r>
      <w:r w:rsidR="00A953F9" w:rsidRPr="001E2CEC">
        <w:rPr>
          <w:sz w:val="28"/>
          <w:szCs w:val="28"/>
          <w:lang w:val="uk-UA"/>
        </w:rPr>
        <w:t xml:space="preserve"> </w:t>
      </w:r>
      <w:proofErr w:type="spellStart"/>
      <w:r w:rsidR="001457FE" w:rsidRPr="001E2CEC">
        <w:rPr>
          <w:sz w:val="28"/>
          <w:szCs w:val="28"/>
        </w:rPr>
        <w:t>Збільшити</w:t>
      </w:r>
      <w:proofErr w:type="spellEnd"/>
      <w:r w:rsidR="001457FE" w:rsidRPr="001E2CEC">
        <w:rPr>
          <w:sz w:val="28"/>
          <w:szCs w:val="28"/>
        </w:rPr>
        <w:t xml:space="preserve"> </w:t>
      </w:r>
      <w:proofErr w:type="spellStart"/>
      <w:r w:rsidR="001457FE" w:rsidRPr="001E2CEC">
        <w:rPr>
          <w:sz w:val="28"/>
          <w:szCs w:val="28"/>
        </w:rPr>
        <w:t>видаткову</w:t>
      </w:r>
      <w:proofErr w:type="spellEnd"/>
      <w:r w:rsidR="001457FE" w:rsidRPr="001E2CEC">
        <w:rPr>
          <w:sz w:val="28"/>
          <w:szCs w:val="28"/>
        </w:rPr>
        <w:t xml:space="preserve"> </w:t>
      </w:r>
      <w:proofErr w:type="spellStart"/>
      <w:r w:rsidR="001457FE" w:rsidRPr="001E2CEC">
        <w:rPr>
          <w:sz w:val="28"/>
          <w:szCs w:val="28"/>
        </w:rPr>
        <w:t>частину</w:t>
      </w:r>
      <w:proofErr w:type="spellEnd"/>
      <w:r w:rsidR="001457FE" w:rsidRPr="001E2CEC">
        <w:rPr>
          <w:sz w:val="28"/>
          <w:szCs w:val="28"/>
        </w:rPr>
        <w:t xml:space="preserve">  </w:t>
      </w:r>
      <w:r w:rsidR="001457FE" w:rsidRPr="001E2CEC">
        <w:rPr>
          <w:sz w:val="28"/>
          <w:szCs w:val="28"/>
          <w:lang w:val="uk-UA"/>
        </w:rPr>
        <w:t>бюджету територіальної громади</w:t>
      </w:r>
      <w:r w:rsidR="001457FE" w:rsidRPr="001E2CEC">
        <w:rPr>
          <w:sz w:val="28"/>
          <w:szCs w:val="28"/>
        </w:rPr>
        <w:t xml:space="preserve"> за </w:t>
      </w:r>
      <w:proofErr w:type="spellStart"/>
      <w:r w:rsidR="001457FE" w:rsidRPr="001E2CEC">
        <w:rPr>
          <w:sz w:val="28"/>
          <w:szCs w:val="28"/>
        </w:rPr>
        <w:t>рахунок</w:t>
      </w:r>
      <w:proofErr w:type="spellEnd"/>
      <w:r w:rsidR="001457FE" w:rsidRPr="001E2CEC">
        <w:rPr>
          <w:sz w:val="28"/>
          <w:szCs w:val="28"/>
        </w:rPr>
        <w:t xml:space="preserve"> </w:t>
      </w:r>
      <w:proofErr w:type="spellStart"/>
      <w:r w:rsidR="001457FE" w:rsidRPr="001E2CEC">
        <w:rPr>
          <w:sz w:val="28"/>
          <w:szCs w:val="28"/>
        </w:rPr>
        <w:t>вільного</w:t>
      </w:r>
      <w:proofErr w:type="spellEnd"/>
      <w:r w:rsidR="001457FE" w:rsidRPr="001E2CEC">
        <w:rPr>
          <w:sz w:val="28"/>
          <w:szCs w:val="28"/>
        </w:rPr>
        <w:t xml:space="preserve"> </w:t>
      </w:r>
      <w:proofErr w:type="spellStart"/>
      <w:r w:rsidR="001457FE" w:rsidRPr="001E2CEC">
        <w:rPr>
          <w:sz w:val="28"/>
          <w:szCs w:val="28"/>
        </w:rPr>
        <w:t>залишку</w:t>
      </w:r>
      <w:proofErr w:type="spellEnd"/>
      <w:r w:rsidR="001457FE" w:rsidRPr="001E2CEC">
        <w:rPr>
          <w:sz w:val="28"/>
          <w:szCs w:val="28"/>
        </w:rPr>
        <w:t xml:space="preserve"> </w:t>
      </w:r>
      <w:proofErr w:type="spellStart"/>
      <w:r w:rsidR="001457FE" w:rsidRPr="001E2CEC">
        <w:rPr>
          <w:sz w:val="28"/>
          <w:szCs w:val="28"/>
        </w:rPr>
        <w:t>бюджетних</w:t>
      </w:r>
      <w:proofErr w:type="spellEnd"/>
      <w:r w:rsidR="001457FE" w:rsidRPr="001E2CEC">
        <w:rPr>
          <w:sz w:val="28"/>
          <w:szCs w:val="28"/>
        </w:rPr>
        <w:t xml:space="preserve"> </w:t>
      </w:r>
      <w:proofErr w:type="spellStart"/>
      <w:r w:rsidR="001457FE" w:rsidRPr="001E2CEC">
        <w:rPr>
          <w:sz w:val="28"/>
          <w:szCs w:val="28"/>
        </w:rPr>
        <w:t>кошті</w:t>
      </w:r>
      <w:proofErr w:type="gramStart"/>
      <w:r w:rsidR="001457FE" w:rsidRPr="001E2CEC">
        <w:rPr>
          <w:sz w:val="28"/>
          <w:szCs w:val="28"/>
        </w:rPr>
        <w:t>в</w:t>
      </w:r>
      <w:proofErr w:type="spellEnd"/>
      <w:proofErr w:type="gramEnd"/>
      <w:r w:rsidR="001457FE" w:rsidRPr="001E2CEC">
        <w:rPr>
          <w:sz w:val="28"/>
          <w:szCs w:val="28"/>
        </w:rPr>
        <w:t xml:space="preserve"> на суму</w:t>
      </w:r>
      <w:r w:rsidR="00946414">
        <w:rPr>
          <w:b/>
          <w:sz w:val="28"/>
          <w:szCs w:val="28"/>
          <w:lang w:val="uk-UA"/>
        </w:rPr>
        <w:t xml:space="preserve"> </w:t>
      </w:r>
      <w:r w:rsidR="002237AA">
        <w:rPr>
          <w:b/>
          <w:sz w:val="28"/>
          <w:szCs w:val="28"/>
          <w:lang w:val="uk-UA"/>
        </w:rPr>
        <w:t>2</w:t>
      </w:r>
      <w:r w:rsidR="00C166E7">
        <w:rPr>
          <w:b/>
          <w:sz w:val="28"/>
          <w:szCs w:val="28"/>
          <w:lang w:val="uk-UA"/>
        </w:rPr>
        <w:t>32</w:t>
      </w:r>
      <w:r w:rsidR="00946414">
        <w:rPr>
          <w:b/>
          <w:sz w:val="28"/>
          <w:szCs w:val="28"/>
          <w:lang w:val="uk-UA"/>
        </w:rPr>
        <w:t xml:space="preserve">2577 </w:t>
      </w:r>
      <w:proofErr w:type="spellStart"/>
      <w:r w:rsidR="001457FE" w:rsidRPr="001E2CEC">
        <w:rPr>
          <w:b/>
          <w:sz w:val="28"/>
          <w:szCs w:val="28"/>
        </w:rPr>
        <w:t>грн</w:t>
      </w:r>
      <w:proofErr w:type="spellEnd"/>
      <w:r w:rsidR="001457FE" w:rsidRPr="001E2CEC">
        <w:rPr>
          <w:b/>
          <w:sz w:val="28"/>
          <w:szCs w:val="28"/>
        </w:rPr>
        <w:t xml:space="preserve">. </w:t>
      </w:r>
      <w:r w:rsidR="001457FE" w:rsidRPr="001E2CEC">
        <w:rPr>
          <w:sz w:val="28"/>
          <w:szCs w:val="28"/>
        </w:rPr>
        <w:t xml:space="preserve">та </w:t>
      </w:r>
      <w:proofErr w:type="spellStart"/>
      <w:r w:rsidR="001457FE" w:rsidRPr="001E2CEC">
        <w:rPr>
          <w:sz w:val="28"/>
          <w:szCs w:val="28"/>
        </w:rPr>
        <w:t>спрямувати</w:t>
      </w:r>
      <w:proofErr w:type="spellEnd"/>
      <w:r w:rsidR="001457FE" w:rsidRPr="001E2CEC">
        <w:rPr>
          <w:sz w:val="28"/>
          <w:szCs w:val="28"/>
        </w:rPr>
        <w:t xml:space="preserve"> </w:t>
      </w:r>
      <w:proofErr w:type="spellStart"/>
      <w:r w:rsidR="001457FE" w:rsidRPr="001E2CEC">
        <w:rPr>
          <w:sz w:val="28"/>
          <w:szCs w:val="28"/>
        </w:rPr>
        <w:t>їх</w:t>
      </w:r>
      <w:proofErr w:type="spellEnd"/>
      <w:r w:rsidR="001457FE" w:rsidRPr="001E2CEC">
        <w:rPr>
          <w:sz w:val="28"/>
          <w:szCs w:val="28"/>
        </w:rPr>
        <w:t>:</w:t>
      </w:r>
    </w:p>
    <w:p w:rsidR="001457FE" w:rsidRPr="001E2CEC" w:rsidRDefault="002B05D6" w:rsidP="005B2660">
      <w:pPr>
        <w:autoSpaceDE w:val="0"/>
        <w:autoSpaceDN w:val="0"/>
        <w:ind w:firstLine="709"/>
        <w:jc w:val="both"/>
        <w:rPr>
          <w:b/>
          <w:sz w:val="28"/>
          <w:szCs w:val="28"/>
          <w:lang w:val="uk-UA"/>
        </w:rPr>
      </w:pPr>
      <w:r w:rsidRPr="001E2CEC">
        <w:rPr>
          <w:b/>
          <w:sz w:val="28"/>
          <w:szCs w:val="28"/>
          <w:lang w:val="uk-UA"/>
        </w:rPr>
        <w:t>Погребищенсь</w:t>
      </w:r>
      <w:r w:rsidR="006439E0" w:rsidRPr="001E2CEC">
        <w:rPr>
          <w:b/>
          <w:sz w:val="28"/>
          <w:szCs w:val="28"/>
          <w:lang w:val="uk-UA"/>
        </w:rPr>
        <w:t xml:space="preserve">кій міській раді </w:t>
      </w:r>
      <w:r w:rsidR="006439E0" w:rsidRPr="00532690">
        <w:rPr>
          <w:b/>
          <w:sz w:val="28"/>
          <w:szCs w:val="28"/>
          <w:lang w:val="uk-UA"/>
        </w:rPr>
        <w:t>–</w:t>
      </w:r>
      <w:r w:rsidR="00532690" w:rsidRPr="00532690">
        <w:rPr>
          <w:b/>
          <w:sz w:val="28"/>
          <w:szCs w:val="28"/>
          <w:lang w:val="uk-UA"/>
        </w:rPr>
        <w:t xml:space="preserve"> </w:t>
      </w:r>
      <w:r w:rsidR="00C166E7">
        <w:rPr>
          <w:b/>
          <w:sz w:val="28"/>
          <w:szCs w:val="28"/>
          <w:lang w:val="uk-UA"/>
        </w:rPr>
        <w:t>80</w:t>
      </w:r>
      <w:r w:rsidR="00563984" w:rsidRPr="00532690">
        <w:rPr>
          <w:b/>
          <w:sz w:val="28"/>
          <w:szCs w:val="28"/>
          <w:lang w:val="uk-UA"/>
        </w:rPr>
        <w:t>7500 грн.</w:t>
      </w:r>
      <w:r w:rsidR="002237AA">
        <w:rPr>
          <w:b/>
          <w:sz w:val="28"/>
          <w:szCs w:val="28"/>
          <w:lang w:val="uk-UA"/>
        </w:rPr>
        <w:t xml:space="preserve">, </w:t>
      </w:r>
      <w:r w:rsidR="002237AA" w:rsidRPr="002237AA">
        <w:rPr>
          <w:sz w:val="28"/>
          <w:szCs w:val="28"/>
          <w:lang w:val="uk-UA"/>
        </w:rPr>
        <w:t>в тому числі</w:t>
      </w:r>
      <w:r w:rsidR="00563984">
        <w:rPr>
          <w:sz w:val="28"/>
          <w:szCs w:val="28"/>
          <w:lang w:val="uk-UA"/>
        </w:rPr>
        <w:t xml:space="preserve"> </w:t>
      </w:r>
      <w:r w:rsidR="002237AA" w:rsidRPr="002237AA">
        <w:rPr>
          <w:sz w:val="28"/>
          <w:szCs w:val="28"/>
          <w:lang w:val="uk-UA"/>
        </w:rPr>
        <w:t>500000 грн. на оплату судового та виконавчого збору;</w:t>
      </w:r>
      <w:r w:rsidR="002237AA">
        <w:rPr>
          <w:sz w:val="28"/>
          <w:szCs w:val="28"/>
          <w:lang w:val="uk-UA"/>
        </w:rPr>
        <w:t xml:space="preserve"> 187500 грн. </w:t>
      </w:r>
      <w:r w:rsidR="00563984">
        <w:rPr>
          <w:sz w:val="28"/>
          <w:szCs w:val="28"/>
          <w:lang w:val="uk-UA"/>
        </w:rPr>
        <w:t>на оплату розподілу електроенергії</w:t>
      </w:r>
      <w:r w:rsidR="00C166E7">
        <w:rPr>
          <w:sz w:val="28"/>
          <w:szCs w:val="28"/>
          <w:lang w:val="uk-UA"/>
        </w:rPr>
        <w:t xml:space="preserve">; </w:t>
      </w:r>
      <w:r w:rsidR="00C166E7" w:rsidRPr="00421463">
        <w:rPr>
          <w:sz w:val="28"/>
          <w:szCs w:val="28"/>
          <w:lang w:val="uk-UA"/>
        </w:rPr>
        <w:t>1</w:t>
      </w:r>
      <w:r w:rsidR="00C166E7">
        <w:rPr>
          <w:sz w:val="28"/>
          <w:szCs w:val="28"/>
          <w:lang w:val="uk-UA"/>
        </w:rPr>
        <w:t>20000</w:t>
      </w:r>
      <w:r w:rsidR="00C166E7" w:rsidRPr="00421463">
        <w:rPr>
          <w:sz w:val="28"/>
          <w:szCs w:val="28"/>
          <w:lang w:val="uk-UA"/>
        </w:rPr>
        <w:t xml:space="preserve"> грн.</w:t>
      </w:r>
      <w:r w:rsidR="00C166E7" w:rsidRPr="001E2CEC">
        <w:rPr>
          <w:b/>
          <w:sz w:val="28"/>
          <w:szCs w:val="28"/>
          <w:lang w:val="uk-UA"/>
        </w:rPr>
        <w:t xml:space="preserve"> </w:t>
      </w:r>
      <w:r w:rsidR="00C166E7" w:rsidRPr="001E2CEC">
        <w:rPr>
          <w:sz w:val="28"/>
          <w:szCs w:val="28"/>
          <w:lang w:val="uk-UA"/>
        </w:rPr>
        <w:t>на виконання Комплексної оборонно-правоохоронної програми Погребищенської  міської територіальної громади  на  2021-2025 роки (для забезпечення транспортних перевезень призовників на обласний збірний пункт та для проведення обласних медичний комісій</w:t>
      </w:r>
      <w:r w:rsidR="00C166E7">
        <w:rPr>
          <w:sz w:val="28"/>
          <w:szCs w:val="28"/>
          <w:lang w:val="uk-UA"/>
        </w:rPr>
        <w:t>)</w:t>
      </w:r>
      <w:r w:rsidR="00563984">
        <w:rPr>
          <w:sz w:val="28"/>
          <w:szCs w:val="28"/>
          <w:lang w:val="uk-UA"/>
        </w:rPr>
        <w:t>;</w:t>
      </w:r>
      <w:r w:rsidR="007B5A5F">
        <w:rPr>
          <w:sz w:val="28"/>
          <w:szCs w:val="28"/>
          <w:lang w:val="uk-UA"/>
        </w:rPr>
        <w:t xml:space="preserve"> </w:t>
      </w:r>
    </w:p>
    <w:p w:rsidR="00913B80" w:rsidRDefault="00913B80" w:rsidP="005B2660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1E2CEC">
        <w:rPr>
          <w:b/>
          <w:sz w:val="28"/>
          <w:szCs w:val="28"/>
          <w:lang w:val="uk-UA"/>
        </w:rPr>
        <w:t xml:space="preserve">Відділу культури міської ради </w:t>
      </w:r>
      <w:r w:rsidRPr="00532690">
        <w:rPr>
          <w:b/>
          <w:sz w:val="28"/>
          <w:szCs w:val="28"/>
          <w:lang w:val="uk-UA"/>
        </w:rPr>
        <w:t>–</w:t>
      </w:r>
      <w:r w:rsidR="00532690" w:rsidRPr="00532690">
        <w:rPr>
          <w:b/>
          <w:sz w:val="28"/>
          <w:szCs w:val="28"/>
          <w:lang w:val="uk-UA"/>
        </w:rPr>
        <w:t xml:space="preserve"> </w:t>
      </w:r>
      <w:r w:rsidR="00BD7663" w:rsidRPr="00532690">
        <w:rPr>
          <w:b/>
          <w:sz w:val="28"/>
          <w:szCs w:val="28"/>
          <w:lang w:val="uk-UA"/>
        </w:rPr>
        <w:t>25000 грн.</w:t>
      </w:r>
      <w:r w:rsidR="00BD7663">
        <w:rPr>
          <w:sz w:val="28"/>
          <w:szCs w:val="28"/>
          <w:lang w:val="uk-UA"/>
        </w:rPr>
        <w:t xml:space="preserve"> на </w:t>
      </w:r>
      <w:r w:rsidR="00532690">
        <w:rPr>
          <w:sz w:val="28"/>
          <w:szCs w:val="28"/>
          <w:lang w:val="uk-UA"/>
        </w:rPr>
        <w:t xml:space="preserve">оплату </w:t>
      </w:r>
      <w:r w:rsidR="00BD7663">
        <w:rPr>
          <w:sz w:val="28"/>
          <w:szCs w:val="28"/>
          <w:lang w:val="uk-UA"/>
        </w:rPr>
        <w:t>розподіл</w:t>
      </w:r>
      <w:r w:rsidR="00532690">
        <w:rPr>
          <w:sz w:val="28"/>
          <w:szCs w:val="28"/>
          <w:lang w:val="uk-UA"/>
        </w:rPr>
        <w:t>у</w:t>
      </w:r>
      <w:r w:rsidR="00BD7663">
        <w:rPr>
          <w:sz w:val="28"/>
          <w:szCs w:val="28"/>
          <w:lang w:val="uk-UA"/>
        </w:rPr>
        <w:t xml:space="preserve"> природного газу;</w:t>
      </w:r>
    </w:p>
    <w:p w:rsidR="00532690" w:rsidRDefault="00490B3A" w:rsidP="005B2660">
      <w:pPr>
        <w:autoSpaceDE w:val="0"/>
        <w:autoSpaceDN w:val="0"/>
        <w:ind w:firstLine="709"/>
        <w:jc w:val="both"/>
        <w:rPr>
          <w:b/>
          <w:sz w:val="28"/>
          <w:szCs w:val="28"/>
          <w:lang w:val="uk-UA"/>
        </w:rPr>
      </w:pPr>
      <w:r w:rsidRPr="001E2CEC">
        <w:rPr>
          <w:b/>
          <w:sz w:val="28"/>
          <w:szCs w:val="28"/>
          <w:lang w:val="uk-UA"/>
        </w:rPr>
        <w:t>Відділу освіти міської ради –</w:t>
      </w:r>
      <w:r w:rsidR="00532690">
        <w:rPr>
          <w:b/>
          <w:sz w:val="28"/>
          <w:szCs w:val="28"/>
          <w:lang w:val="uk-UA"/>
        </w:rPr>
        <w:t xml:space="preserve"> </w:t>
      </w:r>
      <w:r w:rsidR="00104890" w:rsidRPr="00532690">
        <w:rPr>
          <w:b/>
          <w:sz w:val="28"/>
          <w:szCs w:val="28"/>
          <w:lang w:val="uk-UA"/>
        </w:rPr>
        <w:t>119880 грн.</w:t>
      </w:r>
      <w:r w:rsidR="00104890">
        <w:rPr>
          <w:sz w:val="28"/>
          <w:szCs w:val="28"/>
          <w:lang w:val="uk-UA"/>
        </w:rPr>
        <w:t xml:space="preserve"> на розподіл природного газу;</w:t>
      </w:r>
    </w:p>
    <w:p w:rsidR="004A2EE3" w:rsidRDefault="009377C2" w:rsidP="005B2660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1E2CEC">
        <w:rPr>
          <w:b/>
          <w:sz w:val="28"/>
          <w:szCs w:val="28"/>
          <w:lang w:val="uk-UA"/>
        </w:rPr>
        <w:t>Управлінню з питань житлово-комунального господарства, побутового, торговельного обслуговування, транспорту і зв'язку, управління комунальною власністю, містобудування</w:t>
      </w:r>
      <w:r w:rsidR="00532690">
        <w:rPr>
          <w:b/>
          <w:sz w:val="28"/>
          <w:szCs w:val="28"/>
          <w:lang w:val="uk-UA"/>
        </w:rPr>
        <w:t xml:space="preserve"> та архітектури міської ради – </w:t>
      </w:r>
      <w:r w:rsidR="00841DA4" w:rsidRPr="00841DA4">
        <w:rPr>
          <w:b/>
          <w:sz w:val="28"/>
          <w:szCs w:val="28"/>
          <w:lang w:val="uk-UA"/>
        </w:rPr>
        <w:t>1370197</w:t>
      </w:r>
      <w:r w:rsidR="00935158" w:rsidRPr="00841DA4">
        <w:rPr>
          <w:b/>
          <w:sz w:val="28"/>
          <w:szCs w:val="28"/>
          <w:lang w:val="uk-UA"/>
        </w:rPr>
        <w:t xml:space="preserve"> грн.</w:t>
      </w:r>
      <w:r w:rsidR="00935158">
        <w:rPr>
          <w:sz w:val="28"/>
          <w:szCs w:val="28"/>
          <w:lang w:val="uk-UA"/>
        </w:rPr>
        <w:t xml:space="preserve"> на виконання</w:t>
      </w:r>
      <w:r w:rsidR="00802D15" w:rsidRPr="00802D15">
        <w:rPr>
          <w:lang w:val="uk-UA"/>
        </w:rPr>
        <w:t xml:space="preserve"> </w:t>
      </w:r>
      <w:r w:rsidR="00802D15" w:rsidRPr="00802D15">
        <w:rPr>
          <w:sz w:val="28"/>
          <w:szCs w:val="28"/>
          <w:lang w:val="uk-UA"/>
        </w:rPr>
        <w:t>Програми підтримки комунальних підприємств Погребищенської міської територіальної громади на 2022-2023 роки</w:t>
      </w:r>
      <w:r w:rsidR="00841DA4">
        <w:rPr>
          <w:sz w:val="28"/>
          <w:szCs w:val="28"/>
          <w:lang w:val="uk-UA"/>
        </w:rPr>
        <w:t xml:space="preserve">, з них </w:t>
      </w:r>
      <w:r w:rsidR="004A2EE3">
        <w:rPr>
          <w:sz w:val="28"/>
          <w:szCs w:val="28"/>
          <w:lang w:val="uk-UA"/>
        </w:rPr>
        <w:t>1</w:t>
      </w:r>
      <w:r w:rsidR="004E5B7C">
        <w:rPr>
          <w:sz w:val="28"/>
          <w:szCs w:val="28"/>
          <w:lang w:val="uk-UA"/>
        </w:rPr>
        <w:t>33</w:t>
      </w:r>
      <w:r w:rsidR="004A2EE3">
        <w:rPr>
          <w:sz w:val="28"/>
          <w:szCs w:val="28"/>
          <w:lang w:val="uk-UA"/>
        </w:rPr>
        <w:t>0000 грн. на придбання</w:t>
      </w:r>
      <w:r w:rsidR="00841DA4">
        <w:rPr>
          <w:sz w:val="28"/>
          <w:szCs w:val="28"/>
          <w:lang w:val="uk-UA"/>
        </w:rPr>
        <w:t xml:space="preserve"> підіймача монтажного спеціального </w:t>
      </w:r>
      <w:r w:rsidR="00841DA4">
        <w:rPr>
          <w:sz w:val="28"/>
          <w:szCs w:val="28"/>
          <w:lang w:val="uk-UA"/>
        </w:rPr>
        <w:lastRenderedPageBreak/>
        <w:t>ОПТ</w:t>
      </w:r>
      <w:r w:rsidR="004A2EE3">
        <w:rPr>
          <w:sz w:val="28"/>
          <w:szCs w:val="28"/>
          <w:lang w:val="uk-UA"/>
        </w:rPr>
        <w:t xml:space="preserve"> </w:t>
      </w:r>
      <w:r w:rsidR="00841DA4">
        <w:rPr>
          <w:sz w:val="28"/>
          <w:szCs w:val="28"/>
          <w:lang w:val="uk-UA"/>
        </w:rPr>
        <w:t xml:space="preserve">на базі </w:t>
      </w:r>
      <w:r w:rsidR="004A2EE3">
        <w:rPr>
          <w:sz w:val="28"/>
          <w:szCs w:val="28"/>
          <w:lang w:val="uk-UA"/>
        </w:rPr>
        <w:t xml:space="preserve">трактора </w:t>
      </w:r>
      <w:r w:rsidR="00532690">
        <w:rPr>
          <w:sz w:val="28"/>
          <w:szCs w:val="28"/>
          <w:lang w:val="uk-UA"/>
        </w:rPr>
        <w:t xml:space="preserve">для </w:t>
      </w:r>
      <w:proofErr w:type="spellStart"/>
      <w:r w:rsidR="00532690">
        <w:rPr>
          <w:sz w:val="28"/>
          <w:szCs w:val="28"/>
          <w:lang w:val="uk-UA"/>
        </w:rPr>
        <w:t>КП</w:t>
      </w:r>
      <w:proofErr w:type="spellEnd"/>
      <w:r w:rsidR="00532690">
        <w:rPr>
          <w:sz w:val="28"/>
          <w:szCs w:val="28"/>
          <w:lang w:val="uk-UA"/>
        </w:rPr>
        <w:t xml:space="preserve"> «</w:t>
      </w:r>
      <w:proofErr w:type="spellStart"/>
      <w:r w:rsidR="00532690">
        <w:rPr>
          <w:sz w:val="28"/>
          <w:szCs w:val="28"/>
          <w:lang w:val="uk-UA"/>
        </w:rPr>
        <w:t>Погребищеводоканал</w:t>
      </w:r>
      <w:proofErr w:type="spellEnd"/>
      <w:r w:rsidR="00532690">
        <w:rPr>
          <w:sz w:val="28"/>
          <w:szCs w:val="28"/>
          <w:lang w:val="uk-UA"/>
        </w:rPr>
        <w:t>»</w:t>
      </w:r>
      <w:r w:rsidR="004A2EE3">
        <w:rPr>
          <w:sz w:val="28"/>
          <w:szCs w:val="28"/>
          <w:lang w:val="uk-UA"/>
        </w:rPr>
        <w:t>,</w:t>
      </w:r>
      <w:r w:rsidR="004E76FC">
        <w:rPr>
          <w:sz w:val="28"/>
          <w:szCs w:val="28"/>
          <w:lang w:val="uk-UA"/>
        </w:rPr>
        <w:t xml:space="preserve">  40197 грн</w:t>
      </w:r>
      <w:r w:rsidR="00841DA4">
        <w:rPr>
          <w:sz w:val="28"/>
          <w:szCs w:val="28"/>
          <w:lang w:val="uk-UA"/>
        </w:rPr>
        <w:t xml:space="preserve">. </w:t>
      </w:r>
      <w:r w:rsidR="00841DA4" w:rsidRPr="00841DA4">
        <w:rPr>
          <w:sz w:val="28"/>
          <w:szCs w:val="28"/>
          <w:lang w:val="uk-UA"/>
        </w:rPr>
        <w:t xml:space="preserve"> </w:t>
      </w:r>
      <w:proofErr w:type="spellStart"/>
      <w:r w:rsidR="00841DA4">
        <w:rPr>
          <w:sz w:val="28"/>
          <w:szCs w:val="28"/>
          <w:lang w:val="uk-UA"/>
        </w:rPr>
        <w:t>КП</w:t>
      </w:r>
      <w:proofErr w:type="spellEnd"/>
      <w:r w:rsidR="00841DA4">
        <w:rPr>
          <w:sz w:val="28"/>
          <w:szCs w:val="28"/>
          <w:lang w:val="uk-UA"/>
        </w:rPr>
        <w:t xml:space="preserve"> «Комунальник»  </w:t>
      </w:r>
      <w:r w:rsidR="004A2EE3">
        <w:rPr>
          <w:sz w:val="28"/>
          <w:szCs w:val="28"/>
          <w:lang w:val="uk-UA"/>
        </w:rPr>
        <w:t>для виплати з</w:t>
      </w:r>
      <w:r w:rsidR="00841DA4">
        <w:rPr>
          <w:sz w:val="28"/>
          <w:szCs w:val="28"/>
          <w:lang w:val="uk-UA"/>
        </w:rPr>
        <w:t>аробітної плати з нарахуваннями.</w:t>
      </w:r>
    </w:p>
    <w:p w:rsidR="002F088F" w:rsidRDefault="002F088F" w:rsidP="005B2660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2F088F" w:rsidRDefault="002F088F" w:rsidP="005B2660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Збільшити резервний фонд бюджету міської територіальної громади на суму 8000000 грн. за рахунок коштів вільного залишку.</w:t>
      </w:r>
    </w:p>
    <w:p w:rsidR="00DB6011" w:rsidRPr="001E2CEC" w:rsidRDefault="00DB6011" w:rsidP="005B2660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DB6011" w:rsidRPr="001E2CEC" w:rsidRDefault="002F088F" w:rsidP="005B2660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DB6011" w:rsidRPr="001E2CEC">
        <w:rPr>
          <w:sz w:val="28"/>
          <w:szCs w:val="28"/>
          <w:lang w:val="uk-UA"/>
        </w:rPr>
        <w:t xml:space="preserve">. </w:t>
      </w:r>
      <w:r w:rsidR="00F412D1">
        <w:rPr>
          <w:sz w:val="28"/>
          <w:szCs w:val="28"/>
          <w:lang w:val="uk-UA"/>
        </w:rPr>
        <w:t>Збільшити</w:t>
      </w:r>
      <w:r w:rsidR="00DB6011" w:rsidRPr="001E2CEC">
        <w:rPr>
          <w:sz w:val="28"/>
          <w:szCs w:val="28"/>
          <w:lang w:val="uk-UA"/>
        </w:rPr>
        <w:t xml:space="preserve"> дефіцит бюджету розвитку (спеціального фонду) бюджету Погребищенської міської територіальної громади на суму </w:t>
      </w:r>
      <w:r w:rsidR="00841DA4">
        <w:rPr>
          <w:sz w:val="28"/>
          <w:szCs w:val="28"/>
          <w:lang w:val="uk-UA"/>
        </w:rPr>
        <w:t>1330000</w:t>
      </w:r>
      <w:r w:rsidR="00DB6011" w:rsidRPr="001E2CEC">
        <w:rPr>
          <w:sz w:val="28"/>
          <w:szCs w:val="28"/>
          <w:lang w:val="uk-UA"/>
        </w:rPr>
        <w:t xml:space="preserve"> грн. джерелом покриття якого визначити передачу коштів із бюджету розвитку (спеціального фонду) до загального фонду бюджету за рахунок </w:t>
      </w:r>
      <w:r w:rsidR="00F412D1">
        <w:rPr>
          <w:sz w:val="28"/>
          <w:szCs w:val="28"/>
          <w:lang w:val="uk-UA"/>
        </w:rPr>
        <w:t>коштів вільного залишку загального фонду</w:t>
      </w:r>
      <w:r w:rsidR="00DB6011" w:rsidRPr="001E2CEC">
        <w:rPr>
          <w:sz w:val="28"/>
          <w:szCs w:val="28"/>
          <w:lang w:val="uk-UA"/>
        </w:rPr>
        <w:t>.</w:t>
      </w:r>
    </w:p>
    <w:p w:rsidR="00DB6011" w:rsidRPr="001E2CEC" w:rsidRDefault="00DB6011" w:rsidP="005B2660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2D21DF" w:rsidRPr="001E2CEC" w:rsidRDefault="002F088F" w:rsidP="005B2660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2901F7" w:rsidRPr="001E2CEC">
        <w:rPr>
          <w:sz w:val="28"/>
          <w:szCs w:val="28"/>
          <w:lang w:val="uk-UA"/>
        </w:rPr>
        <w:t>.</w:t>
      </w:r>
      <w:r w:rsidR="002901F7" w:rsidRPr="001E2CEC">
        <w:rPr>
          <w:b/>
          <w:sz w:val="28"/>
          <w:szCs w:val="28"/>
          <w:lang w:val="uk-UA"/>
        </w:rPr>
        <w:t xml:space="preserve"> </w:t>
      </w:r>
      <w:r w:rsidR="002D21DF" w:rsidRPr="001E2CEC">
        <w:rPr>
          <w:sz w:val="28"/>
          <w:szCs w:val="28"/>
          <w:lang w:val="uk-UA"/>
        </w:rPr>
        <w:t>Фінансовому управлінню міської ради (Нед</w:t>
      </w:r>
      <w:r w:rsidR="002D5A4D" w:rsidRPr="001E2CEC">
        <w:rPr>
          <w:sz w:val="28"/>
          <w:szCs w:val="28"/>
          <w:lang w:val="uk-UA"/>
        </w:rPr>
        <w:t xml:space="preserve">ошовенко О.В.) внести зміни до </w:t>
      </w:r>
      <w:r w:rsidR="002D21DF" w:rsidRPr="001E2CEC">
        <w:rPr>
          <w:sz w:val="28"/>
          <w:szCs w:val="28"/>
          <w:lang w:val="uk-UA"/>
        </w:rPr>
        <w:t>видаткової частини бюджету Погребищенської міської територіальної грома</w:t>
      </w:r>
      <w:r w:rsidR="003A3690" w:rsidRPr="001E2CEC">
        <w:rPr>
          <w:sz w:val="28"/>
          <w:szCs w:val="28"/>
          <w:lang w:val="uk-UA"/>
        </w:rPr>
        <w:t>ди відповідно</w:t>
      </w:r>
      <w:r w:rsidR="003512B7" w:rsidRPr="001E2CEC">
        <w:rPr>
          <w:sz w:val="28"/>
          <w:szCs w:val="28"/>
          <w:lang w:val="uk-UA"/>
        </w:rPr>
        <w:t xml:space="preserve"> </w:t>
      </w:r>
      <w:r w:rsidR="00AB2497" w:rsidRPr="001E2CEC">
        <w:rPr>
          <w:sz w:val="28"/>
          <w:szCs w:val="28"/>
          <w:lang w:val="uk-UA"/>
        </w:rPr>
        <w:t xml:space="preserve">до </w:t>
      </w:r>
      <w:r w:rsidR="003512B7" w:rsidRPr="001E2CEC">
        <w:rPr>
          <w:sz w:val="28"/>
          <w:szCs w:val="28"/>
          <w:lang w:val="uk-UA"/>
        </w:rPr>
        <w:t>додатк</w:t>
      </w:r>
      <w:r>
        <w:rPr>
          <w:sz w:val="28"/>
          <w:szCs w:val="28"/>
          <w:lang w:val="uk-UA"/>
        </w:rPr>
        <w:t>ів 1, 2, 3</w:t>
      </w:r>
      <w:r w:rsidR="006E48D7" w:rsidRPr="006E48D7">
        <w:rPr>
          <w:sz w:val="28"/>
          <w:szCs w:val="28"/>
          <w:lang w:val="uk-UA"/>
        </w:rPr>
        <w:t xml:space="preserve"> </w:t>
      </w:r>
      <w:r w:rsidR="000E0174" w:rsidRPr="001E2CEC">
        <w:rPr>
          <w:sz w:val="28"/>
          <w:szCs w:val="28"/>
          <w:lang w:val="uk-UA"/>
        </w:rPr>
        <w:t>до</w:t>
      </w:r>
      <w:r w:rsidR="003A3690" w:rsidRPr="001E2CEC">
        <w:rPr>
          <w:sz w:val="28"/>
          <w:szCs w:val="28"/>
          <w:lang w:val="uk-UA"/>
        </w:rPr>
        <w:t xml:space="preserve"> </w:t>
      </w:r>
      <w:r w:rsidR="002D21DF" w:rsidRPr="001E2CEC">
        <w:rPr>
          <w:sz w:val="28"/>
          <w:szCs w:val="28"/>
          <w:lang w:val="uk-UA"/>
        </w:rPr>
        <w:t>цього рішення та провести фінансування вказаних видатків.</w:t>
      </w:r>
    </w:p>
    <w:p w:rsidR="003A3690" w:rsidRPr="001E2CEC" w:rsidRDefault="003A3690" w:rsidP="005B2660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7C147C" w:rsidRPr="001E2CEC" w:rsidRDefault="002F088F" w:rsidP="005B2660">
      <w:pPr>
        <w:autoSpaceDE w:val="0"/>
        <w:autoSpaceDN w:val="0"/>
        <w:ind w:firstLine="709"/>
        <w:jc w:val="both"/>
        <w:rPr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6E332F" w:rsidRPr="001E2CEC">
        <w:rPr>
          <w:sz w:val="28"/>
          <w:szCs w:val="28"/>
          <w:lang w:val="uk-UA"/>
        </w:rPr>
        <w:t>.</w:t>
      </w:r>
      <w:r w:rsidR="002D21DF" w:rsidRPr="001E2CEC">
        <w:rPr>
          <w:b/>
          <w:sz w:val="28"/>
          <w:szCs w:val="28"/>
          <w:lang w:val="uk-UA"/>
        </w:rPr>
        <w:t xml:space="preserve"> </w:t>
      </w:r>
      <w:r w:rsidR="002D21DF" w:rsidRPr="001E2CEC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міської ради з  питань  планування фінансів і бюджету, соціально-економічного </w:t>
      </w:r>
      <w:r w:rsidR="007C147C" w:rsidRPr="001E2CEC">
        <w:rPr>
          <w:sz w:val="28"/>
          <w:szCs w:val="28"/>
          <w:lang w:val="uk-UA"/>
        </w:rPr>
        <w:t>розвитку територіальної громади (Медик І.В.).</w:t>
      </w:r>
    </w:p>
    <w:p w:rsidR="002D21DF" w:rsidRPr="001E2CEC" w:rsidRDefault="002D21DF" w:rsidP="005B2660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2D21DF" w:rsidRDefault="002D21DF" w:rsidP="005B2660">
      <w:pPr>
        <w:ind w:firstLine="709"/>
        <w:jc w:val="both"/>
        <w:rPr>
          <w:sz w:val="28"/>
          <w:szCs w:val="28"/>
          <w:lang w:val="uk-UA"/>
        </w:rPr>
      </w:pPr>
    </w:p>
    <w:p w:rsidR="005B2660" w:rsidRPr="001E2CEC" w:rsidRDefault="005B2660" w:rsidP="005B2660">
      <w:pPr>
        <w:ind w:firstLine="709"/>
        <w:jc w:val="both"/>
        <w:rPr>
          <w:sz w:val="28"/>
          <w:szCs w:val="28"/>
          <w:lang w:val="uk-UA"/>
        </w:rPr>
      </w:pPr>
    </w:p>
    <w:p w:rsidR="002D21DF" w:rsidRPr="001E2CEC" w:rsidRDefault="005B2660" w:rsidP="005B2660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2D21DF" w:rsidRPr="001E2CEC">
        <w:rPr>
          <w:b/>
          <w:sz w:val="28"/>
          <w:szCs w:val="28"/>
          <w:lang w:val="uk-UA"/>
        </w:rPr>
        <w:t>Сергій ВОЛИНСЬКИЙ</w:t>
      </w:r>
    </w:p>
    <w:p w:rsidR="002D21DF" w:rsidRPr="001E2CEC" w:rsidRDefault="002D21DF" w:rsidP="005B2660">
      <w:pPr>
        <w:ind w:firstLine="709"/>
        <w:jc w:val="center"/>
        <w:rPr>
          <w:i/>
        </w:rPr>
      </w:pPr>
    </w:p>
    <w:sectPr w:rsidR="002D21DF" w:rsidRPr="001E2CEC" w:rsidSect="005B2660">
      <w:pgSz w:w="11906" w:h="16838" w:code="9"/>
      <w:pgMar w:top="851" w:right="851" w:bottom="851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B18" w:rsidRDefault="00564B18" w:rsidP="00310788">
      <w:r>
        <w:separator/>
      </w:r>
    </w:p>
  </w:endnote>
  <w:endnote w:type="continuationSeparator" w:id="0">
    <w:p w:rsidR="00564B18" w:rsidRDefault="00564B18" w:rsidP="00310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B18" w:rsidRDefault="00564B18" w:rsidP="00310788">
      <w:r>
        <w:separator/>
      </w:r>
    </w:p>
  </w:footnote>
  <w:footnote w:type="continuationSeparator" w:id="0">
    <w:p w:rsidR="00564B18" w:rsidRDefault="00564B18" w:rsidP="003107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84FC2"/>
    <w:multiLevelType w:val="hybridMultilevel"/>
    <w:tmpl w:val="33800FD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AB57F73"/>
    <w:multiLevelType w:val="hybridMultilevel"/>
    <w:tmpl w:val="D6A626EA"/>
    <w:lvl w:ilvl="0" w:tplc="6B0C237C">
      <w:start w:val="1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19" w:hanging="360"/>
      </w:pPr>
    </w:lvl>
    <w:lvl w:ilvl="2" w:tplc="0422001B" w:tentative="1">
      <w:start w:val="1"/>
      <w:numFmt w:val="lowerRoman"/>
      <w:lvlText w:val="%3."/>
      <w:lvlJc w:val="right"/>
      <w:pPr>
        <w:ind w:left="2439" w:hanging="180"/>
      </w:pPr>
    </w:lvl>
    <w:lvl w:ilvl="3" w:tplc="0422000F" w:tentative="1">
      <w:start w:val="1"/>
      <w:numFmt w:val="decimal"/>
      <w:lvlText w:val="%4."/>
      <w:lvlJc w:val="left"/>
      <w:pPr>
        <w:ind w:left="3159" w:hanging="360"/>
      </w:pPr>
    </w:lvl>
    <w:lvl w:ilvl="4" w:tplc="04220019" w:tentative="1">
      <w:start w:val="1"/>
      <w:numFmt w:val="lowerLetter"/>
      <w:lvlText w:val="%5."/>
      <w:lvlJc w:val="left"/>
      <w:pPr>
        <w:ind w:left="3879" w:hanging="360"/>
      </w:pPr>
    </w:lvl>
    <w:lvl w:ilvl="5" w:tplc="0422001B" w:tentative="1">
      <w:start w:val="1"/>
      <w:numFmt w:val="lowerRoman"/>
      <w:lvlText w:val="%6."/>
      <w:lvlJc w:val="right"/>
      <w:pPr>
        <w:ind w:left="4599" w:hanging="180"/>
      </w:pPr>
    </w:lvl>
    <w:lvl w:ilvl="6" w:tplc="0422000F" w:tentative="1">
      <w:start w:val="1"/>
      <w:numFmt w:val="decimal"/>
      <w:lvlText w:val="%7."/>
      <w:lvlJc w:val="left"/>
      <w:pPr>
        <w:ind w:left="5319" w:hanging="360"/>
      </w:pPr>
    </w:lvl>
    <w:lvl w:ilvl="7" w:tplc="04220019" w:tentative="1">
      <w:start w:val="1"/>
      <w:numFmt w:val="lowerLetter"/>
      <w:lvlText w:val="%8."/>
      <w:lvlJc w:val="left"/>
      <w:pPr>
        <w:ind w:left="6039" w:hanging="360"/>
      </w:pPr>
    </w:lvl>
    <w:lvl w:ilvl="8" w:tplc="0422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2">
    <w:nsid w:val="1F942A60"/>
    <w:multiLevelType w:val="hybridMultilevel"/>
    <w:tmpl w:val="A76A2462"/>
    <w:lvl w:ilvl="0" w:tplc="CC882A9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2C425B0"/>
    <w:multiLevelType w:val="hybridMultilevel"/>
    <w:tmpl w:val="08CCB5A2"/>
    <w:lvl w:ilvl="0" w:tplc="D58E2F62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5C5457CE"/>
    <w:multiLevelType w:val="hybridMultilevel"/>
    <w:tmpl w:val="94EA82D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220001">
      <w:start w:val="1"/>
      <w:numFmt w:val="bullet"/>
      <w:lvlText w:val=""/>
      <w:lvlJc w:val="left"/>
      <w:pPr>
        <w:tabs>
          <w:tab w:val="num" w:pos="2198"/>
        </w:tabs>
        <w:ind w:left="2198" w:hanging="360"/>
      </w:pPr>
      <w:rPr>
        <w:rFonts w:ascii="Symbol" w:hAnsi="Symbol" w:hint="default"/>
      </w:rPr>
    </w:lvl>
    <w:lvl w:ilvl="3" w:tplc="AC32929A">
      <w:numFmt w:val="bullet"/>
      <w:lvlText w:val="-"/>
      <w:lvlJc w:val="left"/>
      <w:pPr>
        <w:tabs>
          <w:tab w:val="num" w:pos="518"/>
        </w:tabs>
        <w:ind w:left="518" w:hanging="360"/>
      </w:pPr>
      <w:rPr>
        <w:rFonts w:ascii="Times New Roman" w:eastAsia="Times New Roman" w:hAnsi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5">
    <w:nsid w:val="614D1A98"/>
    <w:multiLevelType w:val="hybridMultilevel"/>
    <w:tmpl w:val="EBD26C2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1365"/>
    <w:rsid w:val="00013E80"/>
    <w:rsid w:val="000149E9"/>
    <w:rsid w:val="00025AA8"/>
    <w:rsid w:val="00030371"/>
    <w:rsid w:val="000306D9"/>
    <w:rsid w:val="00037FA9"/>
    <w:rsid w:val="00045EC2"/>
    <w:rsid w:val="0005487B"/>
    <w:rsid w:val="000778D0"/>
    <w:rsid w:val="00081C28"/>
    <w:rsid w:val="00085474"/>
    <w:rsid w:val="0008631A"/>
    <w:rsid w:val="00090E18"/>
    <w:rsid w:val="0009680D"/>
    <w:rsid w:val="00096DCA"/>
    <w:rsid w:val="000A47F9"/>
    <w:rsid w:val="000B5C73"/>
    <w:rsid w:val="000B6A75"/>
    <w:rsid w:val="000C2E61"/>
    <w:rsid w:val="000C6020"/>
    <w:rsid w:val="000E0174"/>
    <w:rsid w:val="000E44F9"/>
    <w:rsid w:val="000E4700"/>
    <w:rsid w:val="000F58FD"/>
    <w:rsid w:val="00100EA0"/>
    <w:rsid w:val="00104890"/>
    <w:rsid w:val="00105931"/>
    <w:rsid w:val="00106CA0"/>
    <w:rsid w:val="00110C7B"/>
    <w:rsid w:val="00122F27"/>
    <w:rsid w:val="00124A51"/>
    <w:rsid w:val="0012608E"/>
    <w:rsid w:val="00127112"/>
    <w:rsid w:val="00145672"/>
    <w:rsid w:val="001457FE"/>
    <w:rsid w:val="001639E9"/>
    <w:rsid w:val="00163E86"/>
    <w:rsid w:val="001677B6"/>
    <w:rsid w:val="001678EE"/>
    <w:rsid w:val="00173269"/>
    <w:rsid w:val="00175662"/>
    <w:rsid w:val="0018065C"/>
    <w:rsid w:val="00181158"/>
    <w:rsid w:val="001965F0"/>
    <w:rsid w:val="001A0FDA"/>
    <w:rsid w:val="001B647B"/>
    <w:rsid w:val="001C4D81"/>
    <w:rsid w:val="001C6F84"/>
    <w:rsid w:val="001D0297"/>
    <w:rsid w:val="001D22F2"/>
    <w:rsid w:val="001D51A1"/>
    <w:rsid w:val="001E2CEC"/>
    <w:rsid w:val="001E7305"/>
    <w:rsid w:val="001F4925"/>
    <w:rsid w:val="00202B09"/>
    <w:rsid w:val="00203A10"/>
    <w:rsid w:val="002103EB"/>
    <w:rsid w:val="002108EB"/>
    <w:rsid w:val="002213CC"/>
    <w:rsid w:val="002237AA"/>
    <w:rsid w:val="00223E9D"/>
    <w:rsid w:val="002245B0"/>
    <w:rsid w:val="002307E8"/>
    <w:rsid w:val="00233A41"/>
    <w:rsid w:val="0023479A"/>
    <w:rsid w:val="00236B73"/>
    <w:rsid w:val="00237240"/>
    <w:rsid w:val="00240F4C"/>
    <w:rsid w:val="00247BE7"/>
    <w:rsid w:val="002528A7"/>
    <w:rsid w:val="002551B8"/>
    <w:rsid w:val="00262CE5"/>
    <w:rsid w:val="00271C50"/>
    <w:rsid w:val="002753FC"/>
    <w:rsid w:val="00277899"/>
    <w:rsid w:val="00280C89"/>
    <w:rsid w:val="002866FB"/>
    <w:rsid w:val="00287DC6"/>
    <w:rsid w:val="00287EFB"/>
    <w:rsid w:val="002901F7"/>
    <w:rsid w:val="002951DF"/>
    <w:rsid w:val="002A3577"/>
    <w:rsid w:val="002B05D6"/>
    <w:rsid w:val="002C34DB"/>
    <w:rsid w:val="002C4445"/>
    <w:rsid w:val="002D06AE"/>
    <w:rsid w:val="002D21DF"/>
    <w:rsid w:val="002D22C9"/>
    <w:rsid w:val="002D5A4D"/>
    <w:rsid w:val="002E050F"/>
    <w:rsid w:val="002E1EB5"/>
    <w:rsid w:val="002E6473"/>
    <w:rsid w:val="002F088F"/>
    <w:rsid w:val="002F1EFB"/>
    <w:rsid w:val="002F5437"/>
    <w:rsid w:val="0030580A"/>
    <w:rsid w:val="0030704E"/>
    <w:rsid w:val="00310788"/>
    <w:rsid w:val="00317406"/>
    <w:rsid w:val="00323A73"/>
    <w:rsid w:val="0033443A"/>
    <w:rsid w:val="003373F5"/>
    <w:rsid w:val="003512B7"/>
    <w:rsid w:val="00360B10"/>
    <w:rsid w:val="00364BCA"/>
    <w:rsid w:val="00370C6E"/>
    <w:rsid w:val="00376186"/>
    <w:rsid w:val="003849F3"/>
    <w:rsid w:val="0039476F"/>
    <w:rsid w:val="00397FC1"/>
    <w:rsid w:val="003A3690"/>
    <w:rsid w:val="003B04F0"/>
    <w:rsid w:val="003B3B4E"/>
    <w:rsid w:val="003B4112"/>
    <w:rsid w:val="003C16E9"/>
    <w:rsid w:val="003C1CD7"/>
    <w:rsid w:val="003C1FEB"/>
    <w:rsid w:val="003C526F"/>
    <w:rsid w:val="003D61D4"/>
    <w:rsid w:val="003E0411"/>
    <w:rsid w:val="003E4CEE"/>
    <w:rsid w:val="003E7DEA"/>
    <w:rsid w:val="004106AC"/>
    <w:rsid w:val="00421463"/>
    <w:rsid w:val="0042345B"/>
    <w:rsid w:val="004248E1"/>
    <w:rsid w:val="00426445"/>
    <w:rsid w:val="00426E69"/>
    <w:rsid w:val="00427D0B"/>
    <w:rsid w:val="00433DA0"/>
    <w:rsid w:val="00440364"/>
    <w:rsid w:val="00441AA1"/>
    <w:rsid w:val="0044508F"/>
    <w:rsid w:val="004601D9"/>
    <w:rsid w:val="00471744"/>
    <w:rsid w:val="00477B65"/>
    <w:rsid w:val="0049093C"/>
    <w:rsid w:val="00490B3A"/>
    <w:rsid w:val="004A288A"/>
    <w:rsid w:val="004A2EE3"/>
    <w:rsid w:val="004A6176"/>
    <w:rsid w:val="004A6C1F"/>
    <w:rsid w:val="004A7B12"/>
    <w:rsid w:val="004C1F27"/>
    <w:rsid w:val="004C629A"/>
    <w:rsid w:val="004E1EF8"/>
    <w:rsid w:val="004E2024"/>
    <w:rsid w:val="004E5B7C"/>
    <w:rsid w:val="004E6BB2"/>
    <w:rsid w:val="004E76FC"/>
    <w:rsid w:val="00502001"/>
    <w:rsid w:val="00505978"/>
    <w:rsid w:val="00511BB1"/>
    <w:rsid w:val="00512417"/>
    <w:rsid w:val="005150E7"/>
    <w:rsid w:val="00517BE7"/>
    <w:rsid w:val="00532690"/>
    <w:rsid w:val="00532748"/>
    <w:rsid w:val="00533611"/>
    <w:rsid w:val="00535463"/>
    <w:rsid w:val="00562906"/>
    <w:rsid w:val="00563984"/>
    <w:rsid w:val="00564B18"/>
    <w:rsid w:val="00581C5E"/>
    <w:rsid w:val="00585840"/>
    <w:rsid w:val="00587110"/>
    <w:rsid w:val="005A3509"/>
    <w:rsid w:val="005B2660"/>
    <w:rsid w:val="005B7EE5"/>
    <w:rsid w:val="005C3216"/>
    <w:rsid w:val="005C7FF1"/>
    <w:rsid w:val="005D2800"/>
    <w:rsid w:val="005D4469"/>
    <w:rsid w:val="005D745C"/>
    <w:rsid w:val="005E4F99"/>
    <w:rsid w:val="005E7F32"/>
    <w:rsid w:val="005F02F1"/>
    <w:rsid w:val="005F2135"/>
    <w:rsid w:val="005F7B57"/>
    <w:rsid w:val="00600A7C"/>
    <w:rsid w:val="00602F6D"/>
    <w:rsid w:val="00604696"/>
    <w:rsid w:val="006340FE"/>
    <w:rsid w:val="00643806"/>
    <w:rsid w:val="006439E0"/>
    <w:rsid w:val="0064544D"/>
    <w:rsid w:val="006477B8"/>
    <w:rsid w:val="0067023B"/>
    <w:rsid w:val="00690577"/>
    <w:rsid w:val="00691E81"/>
    <w:rsid w:val="006961FC"/>
    <w:rsid w:val="006A316F"/>
    <w:rsid w:val="006B0554"/>
    <w:rsid w:val="006C0E5C"/>
    <w:rsid w:val="006C4611"/>
    <w:rsid w:val="006D22BC"/>
    <w:rsid w:val="006E1150"/>
    <w:rsid w:val="006E332F"/>
    <w:rsid w:val="006E420B"/>
    <w:rsid w:val="006E48D7"/>
    <w:rsid w:val="006E5DE9"/>
    <w:rsid w:val="006F1D39"/>
    <w:rsid w:val="006F6A0E"/>
    <w:rsid w:val="006F6CE0"/>
    <w:rsid w:val="00703FB9"/>
    <w:rsid w:val="0070512D"/>
    <w:rsid w:val="007108E2"/>
    <w:rsid w:val="0072082F"/>
    <w:rsid w:val="007223CC"/>
    <w:rsid w:val="00725449"/>
    <w:rsid w:val="007274B3"/>
    <w:rsid w:val="00735768"/>
    <w:rsid w:val="00741176"/>
    <w:rsid w:val="0074372E"/>
    <w:rsid w:val="00747275"/>
    <w:rsid w:val="00760969"/>
    <w:rsid w:val="00762DEF"/>
    <w:rsid w:val="00763C04"/>
    <w:rsid w:val="007709AD"/>
    <w:rsid w:val="00771D69"/>
    <w:rsid w:val="007756E9"/>
    <w:rsid w:val="00776656"/>
    <w:rsid w:val="00781A88"/>
    <w:rsid w:val="00785B0D"/>
    <w:rsid w:val="0079448D"/>
    <w:rsid w:val="0079484B"/>
    <w:rsid w:val="007A2101"/>
    <w:rsid w:val="007A2F09"/>
    <w:rsid w:val="007B050D"/>
    <w:rsid w:val="007B3090"/>
    <w:rsid w:val="007B5A5F"/>
    <w:rsid w:val="007C147C"/>
    <w:rsid w:val="007C3361"/>
    <w:rsid w:val="007D2C25"/>
    <w:rsid w:val="007D5381"/>
    <w:rsid w:val="007D5D0C"/>
    <w:rsid w:val="007F5357"/>
    <w:rsid w:val="007F7383"/>
    <w:rsid w:val="00801E12"/>
    <w:rsid w:val="00802D15"/>
    <w:rsid w:val="00806312"/>
    <w:rsid w:val="00817172"/>
    <w:rsid w:val="00830601"/>
    <w:rsid w:val="00841DA4"/>
    <w:rsid w:val="00843950"/>
    <w:rsid w:val="0084726B"/>
    <w:rsid w:val="008609FA"/>
    <w:rsid w:val="00866B9E"/>
    <w:rsid w:val="0088140F"/>
    <w:rsid w:val="008853C1"/>
    <w:rsid w:val="0089313A"/>
    <w:rsid w:val="00894CC3"/>
    <w:rsid w:val="00897875"/>
    <w:rsid w:val="008A4D07"/>
    <w:rsid w:val="008A7F90"/>
    <w:rsid w:val="008B045B"/>
    <w:rsid w:val="008B0607"/>
    <w:rsid w:val="008C2396"/>
    <w:rsid w:val="008C4EEF"/>
    <w:rsid w:val="008C749A"/>
    <w:rsid w:val="008E47F1"/>
    <w:rsid w:val="008E5578"/>
    <w:rsid w:val="008E6704"/>
    <w:rsid w:val="008F07D3"/>
    <w:rsid w:val="008F3FA9"/>
    <w:rsid w:val="009008A9"/>
    <w:rsid w:val="00910222"/>
    <w:rsid w:val="00913B80"/>
    <w:rsid w:val="0092683F"/>
    <w:rsid w:val="009310B6"/>
    <w:rsid w:val="00932B67"/>
    <w:rsid w:val="009343A5"/>
    <w:rsid w:val="00935158"/>
    <w:rsid w:val="009353E0"/>
    <w:rsid w:val="009377C2"/>
    <w:rsid w:val="00942AD0"/>
    <w:rsid w:val="00946414"/>
    <w:rsid w:val="00947158"/>
    <w:rsid w:val="00963854"/>
    <w:rsid w:val="00967189"/>
    <w:rsid w:val="00967DA1"/>
    <w:rsid w:val="00976D6B"/>
    <w:rsid w:val="00991E6B"/>
    <w:rsid w:val="009B38E4"/>
    <w:rsid w:val="009C0334"/>
    <w:rsid w:val="009C1CAC"/>
    <w:rsid w:val="009C3023"/>
    <w:rsid w:val="009D06DC"/>
    <w:rsid w:val="009D2962"/>
    <w:rsid w:val="009E24CF"/>
    <w:rsid w:val="009E327F"/>
    <w:rsid w:val="009E514F"/>
    <w:rsid w:val="009F44C8"/>
    <w:rsid w:val="009F5FC5"/>
    <w:rsid w:val="00A03CE4"/>
    <w:rsid w:val="00A26509"/>
    <w:rsid w:val="00A31251"/>
    <w:rsid w:val="00A359F2"/>
    <w:rsid w:val="00A42CCF"/>
    <w:rsid w:val="00A47A93"/>
    <w:rsid w:val="00A6318C"/>
    <w:rsid w:val="00A652A2"/>
    <w:rsid w:val="00A66975"/>
    <w:rsid w:val="00A75438"/>
    <w:rsid w:val="00A92818"/>
    <w:rsid w:val="00A93863"/>
    <w:rsid w:val="00A953F9"/>
    <w:rsid w:val="00AA3502"/>
    <w:rsid w:val="00AA7418"/>
    <w:rsid w:val="00AB1F42"/>
    <w:rsid w:val="00AB2497"/>
    <w:rsid w:val="00AB40B6"/>
    <w:rsid w:val="00AB4818"/>
    <w:rsid w:val="00AD012E"/>
    <w:rsid w:val="00AD3735"/>
    <w:rsid w:val="00AE2E8D"/>
    <w:rsid w:val="00AE6379"/>
    <w:rsid w:val="00AF7AC0"/>
    <w:rsid w:val="00B00FC3"/>
    <w:rsid w:val="00B13E2F"/>
    <w:rsid w:val="00B25C66"/>
    <w:rsid w:val="00B3509C"/>
    <w:rsid w:val="00B35771"/>
    <w:rsid w:val="00B41D64"/>
    <w:rsid w:val="00B5509A"/>
    <w:rsid w:val="00B7416B"/>
    <w:rsid w:val="00B87526"/>
    <w:rsid w:val="00BA3F50"/>
    <w:rsid w:val="00BA4466"/>
    <w:rsid w:val="00BA53B2"/>
    <w:rsid w:val="00BA68B2"/>
    <w:rsid w:val="00BA6F81"/>
    <w:rsid w:val="00BB2CD1"/>
    <w:rsid w:val="00BC187A"/>
    <w:rsid w:val="00BC2295"/>
    <w:rsid w:val="00BC43FE"/>
    <w:rsid w:val="00BD0D61"/>
    <w:rsid w:val="00BD3238"/>
    <w:rsid w:val="00BD65F0"/>
    <w:rsid w:val="00BD7663"/>
    <w:rsid w:val="00BE4EE1"/>
    <w:rsid w:val="00BE682D"/>
    <w:rsid w:val="00BE689E"/>
    <w:rsid w:val="00BF4DEF"/>
    <w:rsid w:val="00C04E35"/>
    <w:rsid w:val="00C05E6C"/>
    <w:rsid w:val="00C1539F"/>
    <w:rsid w:val="00C166E7"/>
    <w:rsid w:val="00C243E3"/>
    <w:rsid w:val="00C254F0"/>
    <w:rsid w:val="00C3213F"/>
    <w:rsid w:val="00C435D6"/>
    <w:rsid w:val="00C64937"/>
    <w:rsid w:val="00C653D6"/>
    <w:rsid w:val="00C66C67"/>
    <w:rsid w:val="00C66FE2"/>
    <w:rsid w:val="00C82769"/>
    <w:rsid w:val="00C94DC0"/>
    <w:rsid w:val="00C955BB"/>
    <w:rsid w:val="00C958B2"/>
    <w:rsid w:val="00C96174"/>
    <w:rsid w:val="00CA2CDE"/>
    <w:rsid w:val="00CA4A50"/>
    <w:rsid w:val="00CB3310"/>
    <w:rsid w:val="00CB4A9D"/>
    <w:rsid w:val="00CC1DF8"/>
    <w:rsid w:val="00CC659C"/>
    <w:rsid w:val="00CD18A0"/>
    <w:rsid w:val="00CD59CF"/>
    <w:rsid w:val="00CD66C2"/>
    <w:rsid w:val="00CD71DA"/>
    <w:rsid w:val="00CE2A93"/>
    <w:rsid w:val="00CF046D"/>
    <w:rsid w:val="00CF6B3C"/>
    <w:rsid w:val="00D10A67"/>
    <w:rsid w:val="00D16150"/>
    <w:rsid w:val="00D24273"/>
    <w:rsid w:val="00D2713E"/>
    <w:rsid w:val="00D27976"/>
    <w:rsid w:val="00D30657"/>
    <w:rsid w:val="00D31771"/>
    <w:rsid w:val="00D34069"/>
    <w:rsid w:val="00D46687"/>
    <w:rsid w:val="00D46947"/>
    <w:rsid w:val="00D52C86"/>
    <w:rsid w:val="00D55031"/>
    <w:rsid w:val="00D553BD"/>
    <w:rsid w:val="00D63F59"/>
    <w:rsid w:val="00D804D1"/>
    <w:rsid w:val="00D81F37"/>
    <w:rsid w:val="00D900FD"/>
    <w:rsid w:val="00D97283"/>
    <w:rsid w:val="00DA21CC"/>
    <w:rsid w:val="00DA55DF"/>
    <w:rsid w:val="00DA5F46"/>
    <w:rsid w:val="00DB1953"/>
    <w:rsid w:val="00DB6011"/>
    <w:rsid w:val="00DC6398"/>
    <w:rsid w:val="00DD3678"/>
    <w:rsid w:val="00DD54D1"/>
    <w:rsid w:val="00DD62E4"/>
    <w:rsid w:val="00DE4C02"/>
    <w:rsid w:val="00DF0CDA"/>
    <w:rsid w:val="00E01F68"/>
    <w:rsid w:val="00E11327"/>
    <w:rsid w:val="00E15770"/>
    <w:rsid w:val="00E40EA2"/>
    <w:rsid w:val="00E43CD5"/>
    <w:rsid w:val="00E46256"/>
    <w:rsid w:val="00E5560C"/>
    <w:rsid w:val="00E56ECA"/>
    <w:rsid w:val="00E57AF1"/>
    <w:rsid w:val="00E626C1"/>
    <w:rsid w:val="00E64E79"/>
    <w:rsid w:val="00E6534D"/>
    <w:rsid w:val="00E65C56"/>
    <w:rsid w:val="00E66CFD"/>
    <w:rsid w:val="00E732F8"/>
    <w:rsid w:val="00E83D62"/>
    <w:rsid w:val="00E85A9A"/>
    <w:rsid w:val="00E93A4C"/>
    <w:rsid w:val="00EA07D7"/>
    <w:rsid w:val="00EA179A"/>
    <w:rsid w:val="00EA5153"/>
    <w:rsid w:val="00EB32D4"/>
    <w:rsid w:val="00EB3F12"/>
    <w:rsid w:val="00EC053A"/>
    <w:rsid w:val="00EC1365"/>
    <w:rsid w:val="00EC719F"/>
    <w:rsid w:val="00ED0708"/>
    <w:rsid w:val="00ED15D8"/>
    <w:rsid w:val="00ED3816"/>
    <w:rsid w:val="00ED62B8"/>
    <w:rsid w:val="00EE07F2"/>
    <w:rsid w:val="00EE5ED5"/>
    <w:rsid w:val="00EF7A69"/>
    <w:rsid w:val="00F11851"/>
    <w:rsid w:val="00F13B0C"/>
    <w:rsid w:val="00F15AF2"/>
    <w:rsid w:val="00F24D8E"/>
    <w:rsid w:val="00F348FD"/>
    <w:rsid w:val="00F35621"/>
    <w:rsid w:val="00F40F1C"/>
    <w:rsid w:val="00F412D1"/>
    <w:rsid w:val="00F57FBD"/>
    <w:rsid w:val="00F6632F"/>
    <w:rsid w:val="00F770E9"/>
    <w:rsid w:val="00F90FE0"/>
    <w:rsid w:val="00F94F32"/>
    <w:rsid w:val="00F97B3F"/>
    <w:rsid w:val="00FA085F"/>
    <w:rsid w:val="00FB0E55"/>
    <w:rsid w:val="00FC05DC"/>
    <w:rsid w:val="00FC5B79"/>
    <w:rsid w:val="00FD0595"/>
    <w:rsid w:val="00FD220E"/>
    <w:rsid w:val="00FE036E"/>
    <w:rsid w:val="00FE29EE"/>
    <w:rsid w:val="00FF4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15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B5509A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5509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normaltextrun">
    <w:name w:val="normaltextrun"/>
    <w:uiPriority w:val="99"/>
    <w:rsid w:val="00EC1365"/>
  </w:style>
  <w:style w:type="character" w:customStyle="1" w:styleId="eop">
    <w:name w:val="eop"/>
    <w:uiPriority w:val="99"/>
    <w:rsid w:val="00EC1365"/>
  </w:style>
  <w:style w:type="character" w:customStyle="1" w:styleId="spellingerror">
    <w:name w:val="spellingerror"/>
    <w:uiPriority w:val="99"/>
    <w:rsid w:val="00EC1365"/>
  </w:style>
  <w:style w:type="paragraph" w:customStyle="1" w:styleId="paragraph">
    <w:name w:val="paragraph"/>
    <w:basedOn w:val="a"/>
    <w:uiPriority w:val="99"/>
    <w:rsid w:val="00EC1365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rsid w:val="009102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0222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763C04"/>
    <w:pPr>
      <w:ind w:left="720"/>
      <w:contextualSpacing/>
    </w:pPr>
  </w:style>
  <w:style w:type="character" w:styleId="aa">
    <w:name w:val="annotation reference"/>
    <w:basedOn w:val="a0"/>
    <w:uiPriority w:val="99"/>
    <w:semiHidden/>
    <w:rsid w:val="00427D0B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427D0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427D0B"/>
    <w:rPr>
      <w:rFonts w:ascii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rsid w:val="00427D0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427D0B"/>
    <w:rPr>
      <w:rFonts w:ascii="Times New Roman" w:hAnsi="Times New Roman" w:cs="Times New Roman"/>
      <w:b/>
      <w:bCs/>
      <w:sz w:val="20"/>
      <w:szCs w:val="20"/>
      <w:lang w:val="ru-RU" w:eastAsia="ru-RU"/>
    </w:rPr>
  </w:style>
  <w:style w:type="paragraph" w:styleId="3">
    <w:name w:val="Body Text Indent 3"/>
    <w:basedOn w:val="a"/>
    <w:link w:val="30"/>
    <w:rsid w:val="0060469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04696"/>
    <w:rPr>
      <w:rFonts w:ascii="Times New Roman" w:eastAsia="Times New Roman" w:hAnsi="Times New Roman"/>
      <w:sz w:val="16"/>
      <w:szCs w:val="16"/>
      <w:lang w:val="ru-RU" w:eastAsia="ru-RU"/>
    </w:rPr>
  </w:style>
  <w:style w:type="paragraph" w:styleId="af">
    <w:name w:val="List"/>
    <w:basedOn w:val="a"/>
    <w:semiHidden/>
    <w:unhideWhenUsed/>
    <w:rsid w:val="005B2660"/>
    <w:pPr>
      <w:ind w:left="283" w:hanging="283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9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085FB-35BF-4AA3-AD4B-3159D4D8C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Zastupnik</dc:creator>
  <cp:keywords/>
  <dc:description/>
  <cp:lastModifiedBy>User</cp:lastModifiedBy>
  <cp:revision>11</cp:revision>
  <cp:lastPrinted>2022-02-28T09:40:00Z</cp:lastPrinted>
  <dcterms:created xsi:type="dcterms:W3CDTF">2022-02-28T08:44:00Z</dcterms:created>
  <dcterms:modified xsi:type="dcterms:W3CDTF">2022-03-03T10:10:00Z</dcterms:modified>
</cp:coreProperties>
</file>